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FC" w:rsidRDefault="001122FC"/>
    <w:tbl>
      <w:tblPr>
        <w:tblW w:w="9925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712"/>
        <w:gridCol w:w="1038"/>
        <w:gridCol w:w="1200"/>
        <w:gridCol w:w="1187"/>
        <w:gridCol w:w="1125"/>
        <w:gridCol w:w="1388"/>
        <w:gridCol w:w="975"/>
        <w:gridCol w:w="1187"/>
        <w:gridCol w:w="1113"/>
      </w:tblGrid>
      <w:tr w:rsidR="001122FC" w:rsidTr="001676BD">
        <w:trPr>
          <w:trHeight w:val="1020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spacing w:line="6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个人年度考核汇总表</w:t>
            </w:r>
          </w:p>
          <w:p w:rsidR="001122FC" w:rsidRDefault="001122FC" w:rsidP="00A44FC8">
            <w:pPr>
              <w:widowControl/>
              <w:spacing w:line="6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font41"/>
                <w:rFonts w:ascii="楷体_GB2312" w:eastAsia="楷体_GB2312" w:hAnsi="楷体_GB2312" w:cs="楷体_GB2312" w:hint="default"/>
              </w:rPr>
              <w:t>（202</w:t>
            </w:r>
            <w:r w:rsidR="00A44FC8">
              <w:rPr>
                <w:rStyle w:val="font41"/>
                <w:rFonts w:ascii="楷体_GB2312" w:eastAsia="楷体_GB2312" w:hAnsi="楷体_GB2312" w:cs="楷体_GB2312" w:hint="default"/>
              </w:rPr>
              <w:t>3</w:t>
            </w:r>
            <w:r>
              <w:rPr>
                <w:rStyle w:val="font41"/>
                <w:rFonts w:ascii="楷体_GB2312" w:eastAsia="楷体_GB2312" w:hAnsi="楷体_GB2312" w:cs="楷体_GB2312" w:hint="default"/>
              </w:rPr>
              <w:t>）年度</w:t>
            </w:r>
          </w:p>
        </w:tc>
      </w:tr>
      <w:tr w:rsidR="001122FC" w:rsidTr="001676BD">
        <w:trPr>
          <w:trHeight w:val="720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填报单位(盖章):                                     填报时间:     年   月   日</w:t>
            </w:r>
          </w:p>
        </w:tc>
      </w:tr>
      <w:tr w:rsidR="001122FC" w:rsidTr="001676BD">
        <w:trPr>
          <w:trHeight w:val="312"/>
        </w:trPr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Style w:val="font11"/>
                <w:rFonts w:hint="default"/>
              </w:rPr>
              <w:t xml:space="preserve"> 名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5862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考核情况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122FC" w:rsidTr="001676BD">
        <w:trPr>
          <w:trHeight w:val="312"/>
        </w:trPr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6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122FC" w:rsidTr="001676BD">
        <w:trPr>
          <w:trHeight w:val="300"/>
        </w:trPr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 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基本合格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不定等次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ind w:rightChars="333" w:right="69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122FC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1122FC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1122FC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1122FC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2670D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2670D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2670D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2670D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2670D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70D" w:rsidRDefault="0002670D" w:rsidP="001676B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1122FC" w:rsidTr="001676BD">
        <w:trPr>
          <w:trHeight w:val="30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22FC" w:rsidRDefault="001122FC" w:rsidP="001676B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22FC" w:rsidRDefault="001122FC" w:rsidP="001676B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122FC" w:rsidTr="001676BD">
        <w:trPr>
          <w:trHeight w:val="1440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2FC" w:rsidRDefault="001122FC" w:rsidP="001676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122FC" w:rsidRDefault="001122FC" w:rsidP="001676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122FC" w:rsidRDefault="001122FC" w:rsidP="001676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注：</w:t>
            </w:r>
          </w:p>
          <w:p w:rsidR="001122FC" w:rsidRDefault="001122FC" w:rsidP="001676BD">
            <w:pPr>
              <w:pStyle w:val="a0"/>
            </w:pPr>
          </w:p>
          <w:p w:rsidR="001122FC" w:rsidRDefault="001122FC" w:rsidP="001676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1. 考核情况在对应的“优秀 ”“合格”“基本合格”“不合格”“不定等次”栏内打“√”。 </w:t>
            </w:r>
          </w:p>
          <w:p w:rsidR="001122FC" w:rsidRDefault="001122FC" w:rsidP="001676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 本表格须连续填写所有人员情况，并加上序号，不要缺号，跳号，同类考核情况的罗列一起。</w:t>
            </w:r>
          </w:p>
        </w:tc>
      </w:tr>
    </w:tbl>
    <w:p w:rsidR="001122FC" w:rsidRDefault="001122FC" w:rsidP="001122FC">
      <w:pPr>
        <w:pStyle w:val="5"/>
      </w:pPr>
    </w:p>
    <w:p w:rsidR="001122FC" w:rsidRDefault="001122FC" w:rsidP="001122FC"/>
    <w:p w:rsidR="001122FC" w:rsidRDefault="001122FC" w:rsidP="001122FC">
      <w:pPr>
        <w:pStyle w:val="a0"/>
      </w:pPr>
    </w:p>
    <w:p w:rsidR="001122FC" w:rsidRDefault="001122FC" w:rsidP="001122FC">
      <w:pPr>
        <w:pStyle w:val="5"/>
      </w:pPr>
    </w:p>
    <w:p w:rsidR="00D46EEE" w:rsidRPr="001122FC" w:rsidRDefault="00D46EEE"/>
    <w:sectPr w:rsidR="00D46EEE" w:rsidRPr="0011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5C" w:rsidRDefault="00AF745C" w:rsidP="001122FC">
      <w:r>
        <w:separator/>
      </w:r>
    </w:p>
  </w:endnote>
  <w:endnote w:type="continuationSeparator" w:id="0">
    <w:p w:rsidR="00AF745C" w:rsidRDefault="00AF745C" w:rsidP="0011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5C" w:rsidRDefault="00AF745C" w:rsidP="001122FC">
      <w:r>
        <w:separator/>
      </w:r>
    </w:p>
  </w:footnote>
  <w:footnote w:type="continuationSeparator" w:id="0">
    <w:p w:rsidR="00AF745C" w:rsidRDefault="00AF745C" w:rsidP="0011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FA"/>
    <w:rsid w:val="0002670D"/>
    <w:rsid w:val="000D3CFA"/>
    <w:rsid w:val="001122FC"/>
    <w:rsid w:val="00237BBE"/>
    <w:rsid w:val="00A44FC8"/>
    <w:rsid w:val="00A76C01"/>
    <w:rsid w:val="00AF745C"/>
    <w:rsid w:val="00D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22F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1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122FC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11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1122FC"/>
    <w:rPr>
      <w:sz w:val="18"/>
      <w:szCs w:val="18"/>
    </w:rPr>
  </w:style>
  <w:style w:type="paragraph" w:styleId="5">
    <w:name w:val="index 5"/>
    <w:basedOn w:val="a"/>
    <w:next w:val="a"/>
    <w:uiPriority w:val="99"/>
    <w:qFormat/>
    <w:rsid w:val="001122FC"/>
    <w:pPr>
      <w:ind w:left="1680"/>
    </w:pPr>
  </w:style>
  <w:style w:type="character" w:customStyle="1" w:styleId="font41">
    <w:name w:val="font41"/>
    <w:basedOn w:val="a1"/>
    <w:qFormat/>
    <w:rsid w:val="001122FC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sid w:val="001122F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22F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1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122FC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11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1122FC"/>
    <w:rPr>
      <w:sz w:val="18"/>
      <w:szCs w:val="18"/>
    </w:rPr>
  </w:style>
  <w:style w:type="paragraph" w:styleId="5">
    <w:name w:val="index 5"/>
    <w:basedOn w:val="a"/>
    <w:next w:val="a"/>
    <w:uiPriority w:val="99"/>
    <w:qFormat/>
    <w:rsid w:val="001122FC"/>
    <w:pPr>
      <w:ind w:left="1680"/>
    </w:pPr>
  </w:style>
  <w:style w:type="character" w:customStyle="1" w:styleId="font41">
    <w:name w:val="font41"/>
    <w:basedOn w:val="a1"/>
    <w:qFormat/>
    <w:rsid w:val="001122FC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sid w:val="001122F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4</cp:revision>
  <dcterms:created xsi:type="dcterms:W3CDTF">2023-01-04T08:40:00Z</dcterms:created>
  <dcterms:modified xsi:type="dcterms:W3CDTF">2024-01-03T06:59:00Z</dcterms:modified>
</cp:coreProperties>
</file>