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4D" w:rsidRDefault="00070C6A" w:rsidP="00F90D4D">
      <w:pPr>
        <w:jc w:val="left"/>
        <w:rPr>
          <w:rFonts w:ascii="仿宋" w:eastAsia="仿宋" w:hAnsi="仿宋" w:cs="仿宋"/>
          <w:b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附件1</w:t>
      </w:r>
    </w:p>
    <w:p w:rsidR="00070C6A" w:rsidRDefault="00070C6A" w:rsidP="00282C36">
      <w:pPr>
        <w:jc w:val="center"/>
        <w:rPr>
          <w:rFonts w:ascii="仿宋" w:eastAsia="仿宋" w:hAnsi="仿宋" w:cs="仿宋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color w:val="000000"/>
          <w:kern w:val="0"/>
          <w:sz w:val="30"/>
          <w:szCs w:val="30"/>
        </w:rPr>
        <w:t>湘潭医</w:t>
      </w:r>
      <w:bookmarkStart w:id="0" w:name="_GoBack"/>
      <w:bookmarkEnd w:id="0"/>
      <w:r>
        <w:rPr>
          <w:rFonts w:ascii="仿宋" w:eastAsia="仿宋" w:hAnsi="仿宋" w:cs="仿宋" w:hint="eastAsia"/>
          <w:b/>
          <w:color w:val="000000"/>
          <w:kern w:val="0"/>
          <w:sz w:val="30"/>
          <w:szCs w:val="30"/>
        </w:rPr>
        <w:t>卫职业技术学院优秀科研育人工作者推荐表</w:t>
      </w:r>
    </w:p>
    <w:tbl>
      <w:tblPr>
        <w:tblStyle w:val="a5"/>
        <w:tblW w:w="4998" w:type="pct"/>
        <w:tblLook w:val="04A0" w:firstRow="1" w:lastRow="0" w:firstColumn="1" w:lastColumn="0" w:noHBand="0" w:noVBand="1"/>
      </w:tblPr>
      <w:tblGrid>
        <w:gridCol w:w="1456"/>
        <w:gridCol w:w="2803"/>
        <w:gridCol w:w="2130"/>
        <w:gridCol w:w="2130"/>
      </w:tblGrid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645" w:type="pct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50" w:type="pct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年龄</w:t>
            </w:r>
          </w:p>
        </w:tc>
        <w:tc>
          <w:tcPr>
            <w:tcW w:w="1250" w:type="pct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</w:tr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专业</w:t>
            </w:r>
          </w:p>
        </w:tc>
        <w:tc>
          <w:tcPr>
            <w:tcW w:w="1645" w:type="pct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50" w:type="pct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职称</w:t>
            </w:r>
          </w:p>
        </w:tc>
        <w:tc>
          <w:tcPr>
            <w:tcW w:w="1250" w:type="pct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</w:tr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院部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</w:tr>
      <w:tr w:rsidR="00070C6A" w:rsidTr="00070C6A">
        <w:trPr>
          <w:trHeight w:val="90"/>
        </w:trPr>
        <w:tc>
          <w:tcPr>
            <w:tcW w:w="855" w:type="pct"/>
            <w:vMerge w:val="restar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申请人</w:t>
            </w:r>
          </w:p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科研育人</w:t>
            </w:r>
          </w:p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事迹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1、个人科研业绩</w:t>
            </w: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填写2019年11月1日-2020年8月30日间，发表的论文、立项的课题、申报的专利、出版的专著、获得的科研成果奖励等</w:t>
            </w:r>
          </w:p>
        </w:tc>
      </w:tr>
      <w:tr w:rsidR="00070C6A" w:rsidTr="00070C6A">
        <w:trPr>
          <w:trHeight w:val="90"/>
        </w:trPr>
        <w:tc>
          <w:tcPr>
            <w:tcW w:w="855" w:type="pct"/>
            <w:vMerge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2、指导学生科研</w:t>
            </w: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填写2019年11月1日-2020年8月30日间，指导学生开展的科研工作，指导学生立项的科研项目、申报的专利、发表的论文。</w:t>
            </w:r>
          </w:p>
        </w:tc>
      </w:tr>
      <w:tr w:rsidR="00070C6A" w:rsidTr="00070C6A">
        <w:trPr>
          <w:trHeight w:val="98"/>
        </w:trPr>
        <w:tc>
          <w:tcPr>
            <w:tcW w:w="855" w:type="pct"/>
            <w:vMerge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3、指导学生参加国家省竞赛（技能竞赛除外）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  <w:p w:rsidR="00070C6A" w:rsidRDefault="00070C6A" w:rsidP="00382434">
            <w:pPr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填写2019年11月1日-2020年8月30日间，指导学生开展的“挑战杯”、黄炎培、“互联网+”创新创业竞赛工作，学生获得的奖励。</w:t>
            </w:r>
          </w:p>
        </w:tc>
      </w:tr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lastRenderedPageBreak/>
              <w:t>推荐单位审核意见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审核意见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  <w:p w:rsidR="00070C6A" w:rsidRDefault="00070C6A" w:rsidP="00382434">
            <w:pPr>
              <w:wordWrap w:val="0"/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负责人签字：          </w:t>
            </w:r>
          </w:p>
          <w:p w:rsidR="00070C6A" w:rsidRDefault="00070C6A" w:rsidP="00382434">
            <w:pPr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  月  日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（对被推荐人填写的科研育人事迹进行审核）</w:t>
            </w:r>
          </w:p>
        </w:tc>
      </w:tr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科研处</w:t>
            </w:r>
          </w:p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审核意见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审核意见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  <w:p w:rsidR="00070C6A" w:rsidRDefault="00070C6A" w:rsidP="00382434">
            <w:pPr>
              <w:wordWrap w:val="0"/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负责人签字：          </w:t>
            </w:r>
          </w:p>
          <w:p w:rsidR="00070C6A" w:rsidRDefault="00070C6A" w:rsidP="00382434">
            <w:pPr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  月  日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（对被推荐人的科研业绩和学生科研立项指导情况进行审核）</w:t>
            </w:r>
          </w:p>
        </w:tc>
      </w:tr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团委</w:t>
            </w:r>
          </w:p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审核意见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审核意见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  <w:p w:rsidR="00070C6A" w:rsidRDefault="00070C6A" w:rsidP="00382434">
            <w:pPr>
              <w:wordWrap w:val="0"/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负责人签字：          </w:t>
            </w:r>
          </w:p>
          <w:p w:rsidR="00070C6A" w:rsidRDefault="00070C6A" w:rsidP="00382434">
            <w:pPr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  月  日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（对被推荐人指导学生参加国家省竞赛情况进行审核）</w:t>
            </w:r>
          </w:p>
        </w:tc>
      </w:tr>
      <w:tr w:rsidR="00070C6A" w:rsidTr="00070C6A"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专家组</w:t>
            </w:r>
          </w:p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评审意见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评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审意见</w:t>
            </w:r>
          </w:p>
          <w:p w:rsidR="00070C6A" w:rsidRDefault="00070C6A" w:rsidP="00382434">
            <w:pPr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  <w:p w:rsidR="00070C6A" w:rsidRDefault="00070C6A" w:rsidP="00382434">
            <w:pPr>
              <w:wordWrap w:val="0"/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组长签字：          </w:t>
            </w:r>
          </w:p>
          <w:p w:rsidR="00070C6A" w:rsidRDefault="00070C6A" w:rsidP="00382434">
            <w:pPr>
              <w:jc w:val="righ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  月  日</w:t>
            </w:r>
          </w:p>
        </w:tc>
      </w:tr>
      <w:tr w:rsidR="00070C6A" w:rsidTr="00070C6A">
        <w:trPr>
          <w:trHeight w:val="1611"/>
        </w:trPr>
        <w:tc>
          <w:tcPr>
            <w:tcW w:w="855" w:type="pct"/>
            <w:vAlign w:val="center"/>
          </w:tcPr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学校</w:t>
            </w:r>
          </w:p>
          <w:p w:rsidR="00070C6A" w:rsidRDefault="00070C6A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0"/>
                <w:szCs w:val="30"/>
              </w:rPr>
              <w:t>审批意见</w:t>
            </w:r>
          </w:p>
        </w:tc>
        <w:tc>
          <w:tcPr>
            <w:tcW w:w="4145" w:type="pct"/>
            <w:gridSpan w:val="3"/>
          </w:tcPr>
          <w:p w:rsidR="00070C6A" w:rsidRDefault="00070C6A" w:rsidP="00382434">
            <w:pPr>
              <w:wordWrap w:val="0"/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  <w:p w:rsidR="00070C6A" w:rsidRDefault="00070C6A" w:rsidP="00382434">
            <w:pPr>
              <w:wordWrap w:val="0"/>
              <w:jc w:val="righ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领导签字：          </w:t>
            </w:r>
          </w:p>
          <w:p w:rsidR="00070C6A" w:rsidRDefault="00070C6A" w:rsidP="00382434">
            <w:pPr>
              <w:jc w:val="right"/>
              <w:rPr>
                <w:rFonts w:ascii="仿宋" w:eastAsia="仿宋" w:hAnsi="仿宋" w:cs="仿宋"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  月  日</w:t>
            </w:r>
          </w:p>
        </w:tc>
      </w:tr>
    </w:tbl>
    <w:p w:rsidR="00285D4C" w:rsidRDefault="00285D4C"/>
    <w:sectPr w:rsidR="00285D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EC" w:rsidRDefault="007A69EC" w:rsidP="00070C6A">
      <w:r>
        <w:separator/>
      </w:r>
    </w:p>
  </w:endnote>
  <w:endnote w:type="continuationSeparator" w:id="0">
    <w:p w:rsidR="007A69EC" w:rsidRDefault="007A69EC" w:rsidP="0007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EC" w:rsidRDefault="007A69EC" w:rsidP="00070C6A">
      <w:r>
        <w:separator/>
      </w:r>
    </w:p>
  </w:footnote>
  <w:footnote w:type="continuationSeparator" w:id="0">
    <w:p w:rsidR="007A69EC" w:rsidRDefault="007A69EC" w:rsidP="00070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CC"/>
    <w:rsid w:val="00070C6A"/>
    <w:rsid w:val="00282C36"/>
    <w:rsid w:val="00285D4C"/>
    <w:rsid w:val="006D27CC"/>
    <w:rsid w:val="007A69EC"/>
    <w:rsid w:val="00C53E54"/>
    <w:rsid w:val="00F9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C6A"/>
    <w:rPr>
      <w:sz w:val="18"/>
      <w:szCs w:val="18"/>
    </w:rPr>
  </w:style>
  <w:style w:type="table" w:styleId="a5">
    <w:name w:val="Table Grid"/>
    <w:basedOn w:val="a1"/>
    <w:qFormat/>
    <w:rsid w:val="00070C6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C6A"/>
    <w:rPr>
      <w:sz w:val="18"/>
      <w:szCs w:val="18"/>
    </w:rPr>
  </w:style>
  <w:style w:type="table" w:styleId="a5">
    <w:name w:val="Table Grid"/>
    <w:basedOn w:val="a1"/>
    <w:qFormat/>
    <w:rsid w:val="00070C6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499</Characters>
  <Application>Microsoft Office Word</Application>
  <DocSecurity>0</DocSecurity>
  <Lines>4</Lines>
  <Paragraphs>1</Paragraphs>
  <ScaleCrop>false</ScaleCrop>
  <Company>Microsoft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2020-09-21T07:49:00Z</dcterms:created>
  <dcterms:modified xsi:type="dcterms:W3CDTF">2020-09-21T07:55:00Z</dcterms:modified>
</cp:coreProperties>
</file>